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7E9F" w14:textId="77777777" w:rsidR="0043156D" w:rsidRDefault="001F39C0" w:rsidP="001F39C0">
      <w:pPr>
        <w:spacing w:after="0" w:line="240" w:lineRule="auto"/>
        <w:jc w:val="center"/>
        <w:rPr>
          <w:rFonts w:ascii="Minion Pro Cond" w:hAnsi="Minion Pro Cond"/>
        </w:rPr>
      </w:pPr>
      <w:r w:rsidRPr="001F39C0">
        <w:rPr>
          <w:rFonts w:ascii="Minion Pro Cond" w:hAnsi="Minion Pro Cond"/>
          <w:sz w:val="74"/>
          <w:szCs w:val="74"/>
        </w:rPr>
        <w:t>SUCCESS AND SATISFACTION</w:t>
      </w:r>
    </w:p>
    <w:tbl>
      <w:tblPr>
        <w:tblStyle w:val="TableGrid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2421"/>
        <w:gridCol w:w="2448"/>
        <w:gridCol w:w="2683"/>
        <w:gridCol w:w="2411"/>
      </w:tblGrid>
      <w:tr w:rsidR="001F39C0" w14:paraId="40017EA4" w14:textId="77777777" w:rsidTr="001F39C0">
        <w:tc>
          <w:tcPr>
            <w:tcW w:w="2421" w:type="dxa"/>
          </w:tcPr>
          <w:p w14:paraId="40017EA0" w14:textId="77777777" w:rsidR="001F39C0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LEVELS OF GROWTH</w:t>
            </w:r>
          </w:p>
        </w:tc>
        <w:tc>
          <w:tcPr>
            <w:tcW w:w="2448" w:type="dxa"/>
          </w:tcPr>
          <w:p w14:paraId="40017EA1" w14:textId="77777777" w:rsidR="001F39C0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EMOTIONAL RESPONSE</w:t>
            </w:r>
          </w:p>
        </w:tc>
        <w:tc>
          <w:tcPr>
            <w:tcW w:w="2683" w:type="dxa"/>
          </w:tcPr>
          <w:p w14:paraId="40017EA2" w14:textId="77777777" w:rsidR="001F39C0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INTELLECTUAL FUNCTIONING</w:t>
            </w:r>
          </w:p>
        </w:tc>
        <w:tc>
          <w:tcPr>
            <w:tcW w:w="2411" w:type="dxa"/>
          </w:tcPr>
          <w:p w14:paraId="40017EA3" w14:textId="77777777" w:rsidR="001F39C0" w:rsidRPr="002856BF" w:rsidRDefault="001F39C0" w:rsidP="001F39C0">
            <w:pPr>
              <w:rPr>
                <w:b/>
                <w:bCs/>
              </w:rPr>
            </w:pPr>
            <w:r w:rsidRPr="002856BF">
              <w:rPr>
                <w:b/>
                <w:bCs/>
              </w:rPr>
              <w:t>ACTIVITY INVOLVEMENT</w:t>
            </w:r>
          </w:p>
        </w:tc>
      </w:tr>
      <w:tr w:rsidR="001F39C0" w14:paraId="40017EB0" w14:textId="77777777" w:rsidTr="002502C7">
        <w:trPr>
          <w:trHeight w:val="1425"/>
        </w:trPr>
        <w:tc>
          <w:tcPr>
            <w:tcW w:w="2421" w:type="dxa"/>
          </w:tcPr>
          <w:p w14:paraId="40017EA5" w14:textId="77777777" w:rsidR="001F39C0" w:rsidRDefault="001F39C0" w:rsidP="001F39C0"/>
          <w:p w14:paraId="40017EA6" w14:textId="77777777" w:rsidR="001F39C0" w:rsidRDefault="001F39C0" w:rsidP="001F39C0"/>
          <w:p w14:paraId="40017EA7" w14:textId="77777777" w:rsidR="001F39C0" w:rsidRDefault="001F39C0" w:rsidP="001F39C0"/>
          <w:p w14:paraId="40017EA8" w14:textId="77777777" w:rsidR="001F39C0" w:rsidRDefault="001F39C0" w:rsidP="001F39C0"/>
          <w:p w14:paraId="40017EA9" w14:textId="77777777" w:rsidR="001F39C0" w:rsidRDefault="001F39C0" w:rsidP="001F39C0"/>
          <w:p w14:paraId="40017EAC" w14:textId="77777777" w:rsidR="001F39C0" w:rsidRDefault="001F39C0" w:rsidP="001F39C0"/>
        </w:tc>
        <w:tc>
          <w:tcPr>
            <w:tcW w:w="2448" w:type="dxa"/>
          </w:tcPr>
          <w:p w14:paraId="40017EAD" w14:textId="2B100916" w:rsidR="001F39C0" w:rsidRDefault="002E27D4" w:rsidP="00A165D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213962D1" wp14:editId="61BDE9C4">
                  <wp:simplePos x="0" y="0"/>
                  <wp:positionH relativeFrom="column">
                    <wp:posOffset>305881</wp:posOffset>
                  </wp:positionH>
                  <wp:positionV relativeFrom="paragraph">
                    <wp:posOffset>165992</wp:posOffset>
                  </wp:positionV>
                  <wp:extent cx="683741" cy="683741"/>
                  <wp:effectExtent l="0" t="0" r="0" b="0"/>
                  <wp:wrapNone/>
                  <wp:docPr id="1" name="Graphic 1" descr="Gymnast: Floor rout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Gymnast: Floor routine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10" cy="68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3" w:type="dxa"/>
          </w:tcPr>
          <w:p w14:paraId="40017EAE" w14:textId="68879FC2" w:rsidR="001F39C0" w:rsidRDefault="008D04F9" w:rsidP="008D04F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608B90F" wp14:editId="4DBDF678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207010</wp:posOffset>
                  </wp:positionV>
                  <wp:extent cx="682625" cy="682625"/>
                  <wp:effectExtent l="0" t="0" r="0" b="0"/>
                  <wp:wrapSquare wrapText="bothSides"/>
                  <wp:docPr id="2" name="Graphic 2" descr="Head with gea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Head with gears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1" w:type="dxa"/>
          </w:tcPr>
          <w:p w14:paraId="40017EAF" w14:textId="37F29057" w:rsidR="001F39C0" w:rsidRDefault="008D04F9" w:rsidP="008D04F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F98268E" wp14:editId="0BA5338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173990</wp:posOffset>
                  </wp:positionV>
                  <wp:extent cx="625475" cy="625475"/>
                  <wp:effectExtent l="0" t="0" r="0" b="0"/>
                  <wp:wrapSquare wrapText="bothSides"/>
                  <wp:docPr id="3" name="Graphic 3" descr="Postit Not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Postit Notes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9C0" w14:paraId="40017EC5" w14:textId="77777777" w:rsidTr="001F39C0">
        <w:tc>
          <w:tcPr>
            <w:tcW w:w="2421" w:type="dxa"/>
            <w:vAlign w:val="center"/>
          </w:tcPr>
          <w:p w14:paraId="40017EB1" w14:textId="77777777" w:rsidR="001F39C0" w:rsidRPr="00E563E9" w:rsidRDefault="001F39C0" w:rsidP="001F39C0">
            <w:pPr>
              <w:rPr>
                <w:b/>
                <w:bCs/>
              </w:rPr>
            </w:pPr>
            <w:r w:rsidRPr="00E563E9">
              <w:rPr>
                <w:b/>
                <w:bCs/>
              </w:rPr>
              <w:t>RESPONSIBLE</w:t>
            </w:r>
          </w:p>
        </w:tc>
        <w:tc>
          <w:tcPr>
            <w:tcW w:w="2448" w:type="dxa"/>
          </w:tcPr>
          <w:p w14:paraId="12FA7B53" w14:textId="77777777" w:rsidR="001F39C0" w:rsidRDefault="001F39C0" w:rsidP="001F39C0"/>
          <w:p w14:paraId="48F7A4E2" w14:textId="77777777" w:rsidR="00555249" w:rsidRDefault="00555249" w:rsidP="001F39C0"/>
          <w:p w14:paraId="62D7853E" w14:textId="4DD6241C" w:rsidR="00555249" w:rsidRDefault="00555249" w:rsidP="001F39C0"/>
          <w:p w14:paraId="2B34209D" w14:textId="09D3E3BB" w:rsidR="00555249" w:rsidRDefault="00555249" w:rsidP="001F39C0"/>
          <w:p w14:paraId="20D4355B" w14:textId="459C590D" w:rsidR="00555249" w:rsidRDefault="00555249" w:rsidP="001F39C0"/>
          <w:p w14:paraId="1A112BE8" w14:textId="77777777" w:rsidR="00555249" w:rsidRDefault="00555249" w:rsidP="001F39C0"/>
          <w:p w14:paraId="5DAA6119" w14:textId="77777777" w:rsidR="00555249" w:rsidRDefault="00555249" w:rsidP="001F39C0"/>
          <w:p w14:paraId="2F873B37" w14:textId="77777777" w:rsidR="00555249" w:rsidRDefault="00555249" w:rsidP="001F39C0"/>
          <w:p w14:paraId="40017EB7" w14:textId="011F7990" w:rsidR="00555249" w:rsidRDefault="00555249" w:rsidP="001F39C0"/>
        </w:tc>
        <w:tc>
          <w:tcPr>
            <w:tcW w:w="2683" w:type="dxa"/>
          </w:tcPr>
          <w:p w14:paraId="40017EBF" w14:textId="774EEA0A" w:rsidR="001F39C0" w:rsidRDefault="001F39C0" w:rsidP="001F39C0"/>
        </w:tc>
        <w:tc>
          <w:tcPr>
            <w:tcW w:w="2411" w:type="dxa"/>
          </w:tcPr>
          <w:p w14:paraId="40017EC4" w14:textId="77777777" w:rsidR="001F39C0" w:rsidRDefault="001F39C0" w:rsidP="001F39C0"/>
        </w:tc>
      </w:tr>
      <w:tr w:rsidR="001F39C0" w14:paraId="40017ED8" w14:textId="77777777" w:rsidTr="001F39C0">
        <w:tc>
          <w:tcPr>
            <w:tcW w:w="2421" w:type="dxa"/>
            <w:vAlign w:val="center"/>
          </w:tcPr>
          <w:p w14:paraId="40017EC6" w14:textId="77777777" w:rsidR="001F39C0" w:rsidRPr="00E563E9" w:rsidRDefault="001F39C0" w:rsidP="001F39C0">
            <w:pPr>
              <w:rPr>
                <w:b/>
                <w:bCs/>
              </w:rPr>
            </w:pPr>
            <w:r w:rsidRPr="00E563E9">
              <w:rPr>
                <w:b/>
                <w:bCs/>
              </w:rPr>
              <w:t>ACHIEVEMENT</w:t>
            </w:r>
          </w:p>
        </w:tc>
        <w:tc>
          <w:tcPr>
            <w:tcW w:w="2448" w:type="dxa"/>
          </w:tcPr>
          <w:p w14:paraId="3FD3C546" w14:textId="77777777" w:rsidR="001F39C0" w:rsidRDefault="001F39C0" w:rsidP="001F39C0"/>
          <w:p w14:paraId="597A7904" w14:textId="77777777" w:rsidR="00555249" w:rsidRDefault="00555249" w:rsidP="001F39C0"/>
          <w:p w14:paraId="60C19FF8" w14:textId="1FCE1124" w:rsidR="00555249" w:rsidRDefault="00555249" w:rsidP="001F39C0"/>
          <w:p w14:paraId="3F744BD9" w14:textId="77777777" w:rsidR="00555249" w:rsidRDefault="00555249" w:rsidP="001F39C0"/>
          <w:p w14:paraId="7721EEDE" w14:textId="6C5BE308" w:rsidR="00555249" w:rsidRDefault="00555249" w:rsidP="001F39C0"/>
          <w:p w14:paraId="1C2199C7" w14:textId="5015221C" w:rsidR="00555249" w:rsidRDefault="00555249" w:rsidP="001F39C0"/>
          <w:p w14:paraId="55CA7C90" w14:textId="54198BD5" w:rsidR="00555249" w:rsidRDefault="00555249" w:rsidP="001F39C0"/>
          <w:p w14:paraId="73165D51" w14:textId="77777777" w:rsidR="00555249" w:rsidRDefault="00555249" w:rsidP="001F39C0"/>
          <w:p w14:paraId="40017ECC" w14:textId="7F22DA69" w:rsidR="00555249" w:rsidRDefault="00555249" w:rsidP="001F39C0"/>
        </w:tc>
        <w:tc>
          <w:tcPr>
            <w:tcW w:w="2683" w:type="dxa"/>
          </w:tcPr>
          <w:p w14:paraId="40017ED3" w14:textId="5DCDF3DF" w:rsidR="001F39C0" w:rsidRDefault="001F39C0" w:rsidP="001F39C0"/>
        </w:tc>
        <w:tc>
          <w:tcPr>
            <w:tcW w:w="2411" w:type="dxa"/>
          </w:tcPr>
          <w:p w14:paraId="40017ED7" w14:textId="77777777" w:rsidR="001F39C0" w:rsidRDefault="001F39C0" w:rsidP="001F39C0"/>
        </w:tc>
      </w:tr>
      <w:tr w:rsidR="001F39C0" w14:paraId="40017EEC" w14:textId="77777777" w:rsidTr="001F39C0">
        <w:tc>
          <w:tcPr>
            <w:tcW w:w="2421" w:type="dxa"/>
            <w:vAlign w:val="center"/>
          </w:tcPr>
          <w:p w14:paraId="40017ED9" w14:textId="77777777" w:rsidR="001F39C0" w:rsidRPr="00E563E9" w:rsidRDefault="001F39C0" w:rsidP="001F39C0">
            <w:pPr>
              <w:rPr>
                <w:b/>
                <w:bCs/>
              </w:rPr>
            </w:pPr>
            <w:r w:rsidRPr="00E563E9">
              <w:rPr>
                <w:b/>
                <w:bCs/>
              </w:rPr>
              <w:t>CONFORMIST</w:t>
            </w:r>
          </w:p>
        </w:tc>
        <w:tc>
          <w:tcPr>
            <w:tcW w:w="2448" w:type="dxa"/>
          </w:tcPr>
          <w:p w14:paraId="01CA0ACF" w14:textId="77777777" w:rsidR="001F39C0" w:rsidRDefault="001F39C0" w:rsidP="001F39C0"/>
          <w:p w14:paraId="7CD5821B" w14:textId="77777777" w:rsidR="00555249" w:rsidRDefault="00555249" w:rsidP="001F39C0"/>
          <w:p w14:paraId="1BC605B4" w14:textId="6B8E9F64" w:rsidR="00555249" w:rsidRDefault="00555249" w:rsidP="001F39C0"/>
          <w:p w14:paraId="5985BE2E" w14:textId="77777777" w:rsidR="00555249" w:rsidRDefault="00555249" w:rsidP="001F39C0"/>
          <w:p w14:paraId="6E9A064A" w14:textId="25F0247E" w:rsidR="00555249" w:rsidRDefault="00555249" w:rsidP="001F39C0"/>
          <w:p w14:paraId="08B4C6ED" w14:textId="77777777" w:rsidR="00555249" w:rsidRDefault="00555249" w:rsidP="001F39C0"/>
          <w:p w14:paraId="40017EDF" w14:textId="25ED4D95" w:rsidR="00555249" w:rsidRDefault="00555249" w:rsidP="001F39C0"/>
        </w:tc>
        <w:tc>
          <w:tcPr>
            <w:tcW w:w="2683" w:type="dxa"/>
          </w:tcPr>
          <w:p w14:paraId="40017EE7" w14:textId="745C1134" w:rsidR="001F39C0" w:rsidRDefault="001F39C0" w:rsidP="001F39C0"/>
        </w:tc>
        <w:tc>
          <w:tcPr>
            <w:tcW w:w="2411" w:type="dxa"/>
          </w:tcPr>
          <w:p w14:paraId="40017EEB" w14:textId="77777777" w:rsidR="001F39C0" w:rsidRDefault="001F39C0" w:rsidP="001F39C0"/>
        </w:tc>
      </w:tr>
      <w:tr w:rsidR="001F39C0" w14:paraId="40017EFA" w14:textId="77777777" w:rsidTr="001F39C0">
        <w:tc>
          <w:tcPr>
            <w:tcW w:w="2421" w:type="dxa"/>
            <w:vAlign w:val="center"/>
          </w:tcPr>
          <w:p w14:paraId="40017EED" w14:textId="77777777" w:rsidR="001F39C0" w:rsidRPr="00E563E9" w:rsidRDefault="001F39C0" w:rsidP="001F39C0">
            <w:pPr>
              <w:rPr>
                <w:b/>
                <w:bCs/>
              </w:rPr>
            </w:pPr>
            <w:r w:rsidRPr="00E563E9">
              <w:rPr>
                <w:b/>
                <w:bCs/>
              </w:rPr>
              <w:t>SELF-PROTECTIVE</w:t>
            </w:r>
          </w:p>
        </w:tc>
        <w:tc>
          <w:tcPr>
            <w:tcW w:w="2448" w:type="dxa"/>
          </w:tcPr>
          <w:p w14:paraId="18169624" w14:textId="77777777" w:rsidR="001F39C0" w:rsidRDefault="001F39C0" w:rsidP="001F39C0"/>
          <w:p w14:paraId="22D25F56" w14:textId="1A401AB6" w:rsidR="00555249" w:rsidRDefault="00555249" w:rsidP="001F39C0"/>
          <w:p w14:paraId="284D7CD4" w14:textId="7ADDD87A" w:rsidR="00555249" w:rsidRDefault="00555249" w:rsidP="001F39C0"/>
          <w:p w14:paraId="2BC6C47F" w14:textId="77777777" w:rsidR="00555249" w:rsidRDefault="00555249" w:rsidP="001F39C0"/>
          <w:p w14:paraId="74B86211" w14:textId="60972434" w:rsidR="00555249" w:rsidRDefault="00555249" w:rsidP="001F39C0"/>
          <w:p w14:paraId="2154CCD0" w14:textId="77777777" w:rsidR="00555249" w:rsidRDefault="00555249" w:rsidP="001F39C0"/>
          <w:p w14:paraId="48B111E3" w14:textId="77777777" w:rsidR="00555249" w:rsidRDefault="00555249" w:rsidP="001F39C0"/>
          <w:p w14:paraId="69A6D807" w14:textId="77777777" w:rsidR="00555249" w:rsidRDefault="00555249" w:rsidP="001F39C0"/>
          <w:p w14:paraId="40017EF1" w14:textId="4C07FDF7" w:rsidR="00555249" w:rsidRDefault="00555249" w:rsidP="001F39C0"/>
        </w:tc>
        <w:tc>
          <w:tcPr>
            <w:tcW w:w="2683" w:type="dxa"/>
          </w:tcPr>
          <w:p w14:paraId="40017EF5" w14:textId="1FAE9408" w:rsidR="001F39C0" w:rsidRDefault="001F39C0" w:rsidP="001F39C0"/>
        </w:tc>
        <w:tc>
          <w:tcPr>
            <w:tcW w:w="2411" w:type="dxa"/>
          </w:tcPr>
          <w:p w14:paraId="40017EF9" w14:textId="77777777" w:rsidR="001F39C0" w:rsidRDefault="001F39C0" w:rsidP="001F39C0"/>
        </w:tc>
      </w:tr>
      <w:tr w:rsidR="001F39C0" w14:paraId="40017F09" w14:textId="77777777" w:rsidTr="001F39C0">
        <w:tc>
          <w:tcPr>
            <w:tcW w:w="2421" w:type="dxa"/>
            <w:vAlign w:val="center"/>
          </w:tcPr>
          <w:p w14:paraId="40017EFB" w14:textId="77777777" w:rsidR="001F39C0" w:rsidRPr="00E563E9" w:rsidRDefault="001F39C0" w:rsidP="001F39C0">
            <w:pPr>
              <w:rPr>
                <w:b/>
                <w:bCs/>
              </w:rPr>
            </w:pPr>
            <w:r w:rsidRPr="00E563E9">
              <w:rPr>
                <w:b/>
                <w:bCs/>
              </w:rPr>
              <w:t>UNCONSCIOUS</w:t>
            </w:r>
          </w:p>
        </w:tc>
        <w:tc>
          <w:tcPr>
            <w:tcW w:w="2448" w:type="dxa"/>
          </w:tcPr>
          <w:p w14:paraId="4964A008" w14:textId="77777777" w:rsidR="001F39C0" w:rsidRDefault="001F39C0" w:rsidP="001F39C0"/>
          <w:p w14:paraId="0792904B" w14:textId="77777777" w:rsidR="00555249" w:rsidRDefault="00555249" w:rsidP="001F39C0"/>
          <w:p w14:paraId="062FF07F" w14:textId="4D420CF2" w:rsidR="00555249" w:rsidRDefault="00555249" w:rsidP="001F39C0"/>
          <w:p w14:paraId="79F78164" w14:textId="272BE599" w:rsidR="00555249" w:rsidRDefault="00555249" w:rsidP="001F39C0"/>
          <w:p w14:paraId="5A13D341" w14:textId="77777777" w:rsidR="00555249" w:rsidRDefault="00555249" w:rsidP="001F39C0"/>
          <w:p w14:paraId="7AC7FD23" w14:textId="77777777" w:rsidR="00555249" w:rsidRDefault="00555249" w:rsidP="001F39C0"/>
          <w:p w14:paraId="72F35539" w14:textId="77777777" w:rsidR="00555249" w:rsidRDefault="00555249" w:rsidP="001F39C0"/>
          <w:p w14:paraId="7467D152" w14:textId="77777777" w:rsidR="00555249" w:rsidRDefault="00555249" w:rsidP="001F39C0"/>
          <w:p w14:paraId="40017EFE" w14:textId="7C195F3E" w:rsidR="00555249" w:rsidRDefault="00555249" w:rsidP="001F39C0"/>
        </w:tc>
        <w:tc>
          <w:tcPr>
            <w:tcW w:w="2683" w:type="dxa"/>
          </w:tcPr>
          <w:p w14:paraId="40017F04" w14:textId="104555D5" w:rsidR="001F39C0" w:rsidRDefault="001F39C0" w:rsidP="001F39C0"/>
        </w:tc>
        <w:tc>
          <w:tcPr>
            <w:tcW w:w="2411" w:type="dxa"/>
          </w:tcPr>
          <w:p w14:paraId="40017F08" w14:textId="3C1EA498" w:rsidR="00C954B1" w:rsidRDefault="00C954B1" w:rsidP="001F39C0"/>
        </w:tc>
      </w:tr>
    </w:tbl>
    <w:p w14:paraId="40017F0B" w14:textId="77777777" w:rsidR="0043156D" w:rsidRPr="001F39C0" w:rsidRDefault="001F39C0" w:rsidP="001F39C0">
      <w:pPr>
        <w:jc w:val="center"/>
        <w:rPr>
          <w:rFonts w:ascii="Minion Pro Cond" w:hAnsi="Minion Pro Cond"/>
          <w:sz w:val="74"/>
          <w:szCs w:val="74"/>
        </w:rPr>
      </w:pPr>
      <w:r w:rsidRPr="001F39C0">
        <w:rPr>
          <w:rFonts w:ascii="Minion Pro Cond" w:hAnsi="Minion Pro Cond"/>
          <w:sz w:val="74"/>
          <w:szCs w:val="74"/>
        </w:rPr>
        <w:lastRenderedPageBreak/>
        <w:t>AT THE RESPONSIBLE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43156D" w14:paraId="40017F10" w14:textId="77777777" w:rsidTr="00CE0675">
        <w:tc>
          <w:tcPr>
            <w:tcW w:w="2490" w:type="dxa"/>
          </w:tcPr>
          <w:p w14:paraId="40017F0C" w14:textId="77777777" w:rsidR="00BC6365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SELF DISCIPLINE</w:t>
            </w:r>
          </w:p>
        </w:tc>
        <w:tc>
          <w:tcPr>
            <w:tcW w:w="2491" w:type="dxa"/>
          </w:tcPr>
          <w:p w14:paraId="40017F0D" w14:textId="77777777" w:rsidR="0043156D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RELATIONSHIPS</w:t>
            </w:r>
          </w:p>
        </w:tc>
        <w:tc>
          <w:tcPr>
            <w:tcW w:w="2491" w:type="dxa"/>
          </w:tcPr>
          <w:p w14:paraId="40017F0E" w14:textId="77777777" w:rsidR="0043156D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PHYSICAL STATE</w:t>
            </w:r>
          </w:p>
        </w:tc>
        <w:tc>
          <w:tcPr>
            <w:tcW w:w="2491" w:type="dxa"/>
          </w:tcPr>
          <w:p w14:paraId="40017F0F" w14:textId="77777777" w:rsidR="0043156D" w:rsidRPr="002856BF" w:rsidRDefault="001F39C0" w:rsidP="008D4DAA">
            <w:pPr>
              <w:jc w:val="center"/>
              <w:rPr>
                <w:b/>
                <w:bCs/>
              </w:rPr>
            </w:pPr>
            <w:r w:rsidRPr="002856BF">
              <w:rPr>
                <w:b/>
                <w:bCs/>
              </w:rPr>
              <w:t>SPIRITUAL DIMENSION</w:t>
            </w:r>
          </w:p>
        </w:tc>
      </w:tr>
      <w:tr w:rsidR="001F39C0" w14:paraId="40017F1D" w14:textId="77777777" w:rsidTr="00050BB8">
        <w:trPr>
          <w:trHeight w:val="1776"/>
        </w:trPr>
        <w:tc>
          <w:tcPr>
            <w:tcW w:w="2490" w:type="dxa"/>
          </w:tcPr>
          <w:p w14:paraId="40017F11" w14:textId="0BADB4EA" w:rsidR="001F39C0" w:rsidRDefault="001F39C0" w:rsidP="001F39C0"/>
          <w:p w14:paraId="40017F12" w14:textId="6185C9FE" w:rsidR="001F39C0" w:rsidRDefault="008D04F9" w:rsidP="001F39C0"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61BADCF0" wp14:editId="5BB5DADE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92075</wp:posOffset>
                  </wp:positionV>
                  <wp:extent cx="633730" cy="633730"/>
                  <wp:effectExtent l="0" t="0" r="0" b="0"/>
                  <wp:wrapSquare wrapText="bothSides"/>
                  <wp:docPr id="4" name="Graphic 4" descr="Reflec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Reflection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DA6E59" w14:textId="5D42AA22" w:rsidR="001F39C0" w:rsidRDefault="001F39C0" w:rsidP="001F39C0"/>
          <w:p w14:paraId="40017F18" w14:textId="65C842A4" w:rsidR="00775FF7" w:rsidRDefault="00775FF7" w:rsidP="001F39C0"/>
        </w:tc>
        <w:tc>
          <w:tcPr>
            <w:tcW w:w="2491" w:type="dxa"/>
          </w:tcPr>
          <w:p w14:paraId="40017F19" w14:textId="22DADF99" w:rsidR="001F39C0" w:rsidRDefault="001F39C0" w:rsidP="005376C4"/>
          <w:p w14:paraId="40017F1A" w14:textId="41C0A3E8" w:rsidR="001F39C0" w:rsidRDefault="009E2452" w:rsidP="005376C4"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59DB0767" wp14:editId="6623FFE3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67310</wp:posOffset>
                  </wp:positionV>
                  <wp:extent cx="666750" cy="666750"/>
                  <wp:effectExtent l="0" t="0" r="0" b="0"/>
                  <wp:wrapSquare wrapText="bothSides"/>
                  <wp:docPr id="5" name="Graphic 5" descr="Two M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wo Men with solid fill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1" w:type="dxa"/>
          </w:tcPr>
          <w:p w14:paraId="40017F1B" w14:textId="62D08F98" w:rsidR="001F39C0" w:rsidRDefault="009E2452" w:rsidP="005376C4"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76219ACC" wp14:editId="0E1CA439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262890</wp:posOffset>
                  </wp:positionV>
                  <wp:extent cx="592455" cy="592455"/>
                  <wp:effectExtent l="0" t="0" r="0" b="0"/>
                  <wp:wrapSquare wrapText="bothSides"/>
                  <wp:docPr id="6" name="Graphic 6" descr="Yog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Yoga with solid fill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1" w:type="dxa"/>
          </w:tcPr>
          <w:p w14:paraId="40017F1C" w14:textId="2E8E7AF6" w:rsidR="001F39C0" w:rsidRDefault="009E2452" w:rsidP="005376C4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B100AA2" wp14:editId="6E99694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213360</wp:posOffset>
                  </wp:positionV>
                  <wp:extent cx="608965" cy="608965"/>
                  <wp:effectExtent l="0" t="0" r="0" b="0"/>
                  <wp:wrapSquare wrapText="bothSides"/>
                  <wp:docPr id="7" name="Graphic 7" descr="Mandal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Mandala with solid fill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55249" w14:paraId="0448842D" w14:textId="77777777" w:rsidTr="00050BB8">
        <w:trPr>
          <w:trHeight w:val="1776"/>
        </w:trPr>
        <w:tc>
          <w:tcPr>
            <w:tcW w:w="2490" w:type="dxa"/>
          </w:tcPr>
          <w:p w14:paraId="7A8A3FEC" w14:textId="77777777" w:rsidR="00555249" w:rsidRDefault="00555249" w:rsidP="001F39C0"/>
          <w:p w14:paraId="7287DE62" w14:textId="77777777" w:rsidR="00555249" w:rsidRDefault="00555249" w:rsidP="001F39C0"/>
          <w:p w14:paraId="69AE60DC" w14:textId="77777777" w:rsidR="00555249" w:rsidRDefault="00555249" w:rsidP="001F39C0"/>
          <w:p w14:paraId="21D75266" w14:textId="77777777" w:rsidR="00555249" w:rsidRDefault="00555249" w:rsidP="001F39C0"/>
          <w:p w14:paraId="5435F69A" w14:textId="77777777" w:rsidR="00555249" w:rsidRDefault="00555249" w:rsidP="001F39C0"/>
          <w:p w14:paraId="4D08BCAE" w14:textId="77777777" w:rsidR="00555249" w:rsidRDefault="00555249" w:rsidP="001F39C0"/>
          <w:p w14:paraId="732ACC54" w14:textId="77777777" w:rsidR="00555249" w:rsidRDefault="00555249" w:rsidP="001F39C0"/>
          <w:p w14:paraId="79BA257B" w14:textId="77777777" w:rsidR="00555249" w:rsidRDefault="00555249" w:rsidP="001F39C0"/>
          <w:p w14:paraId="7D3D3B4D" w14:textId="4BEDB80A" w:rsidR="00555249" w:rsidRDefault="00555249" w:rsidP="001F39C0"/>
        </w:tc>
        <w:tc>
          <w:tcPr>
            <w:tcW w:w="2491" w:type="dxa"/>
          </w:tcPr>
          <w:p w14:paraId="3118E120" w14:textId="77777777" w:rsidR="00555249" w:rsidRDefault="00555249" w:rsidP="005376C4"/>
        </w:tc>
        <w:tc>
          <w:tcPr>
            <w:tcW w:w="2491" w:type="dxa"/>
          </w:tcPr>
          <w:p w14:paraId="22814EAF" w14:textId="77777777" w:rsidR="00555249" w:rsidRDefault="00555249" w:rsidP="005376C4">
            <w:pPr>
              <w:rPr>
                <w:noProof/>
              </w:rPr>
            </w:pPr>
          </w:p>
        </w:tc>
        <w:tc>
          <w:tcPr>
            <w:tcW w:w="2491" w:type="dxa"/>
          </w:tcPr>
          <w:p w14:paraId="55B4630B" w14:textId="77777777" w:rsidR="00555249" w:rsidRDefault="00555249" w:rsidP="005376C4">
            <w:pPr>
              <w:rPr>
                <w:noProof/>
              </w:rPr>
            </w:pPr>
          </w:p>
        </w:tc>
      </w:tr>
      <w:tr w:rsidR="00555249" w14:paraId="17AA5819" w14:textId="77777777" w:rsidTr="00050BB8">
        <w:trPr>
          <w:trHeight w:val="1776"/>
        </w:trPr>
        <w:tc>
          <w:tcPr>
            <w:tcW w:w="2490" w:type="dxa"/>
          </w:tcPr>
          <w:p w14:paraId="39D08B86" w14:textId="77777777" w:rsidR="00555249" w:rsidRDefault="00555249" w:rsidP="001F39C0"/>
          <w:p w14:paraId="66E77A18" w14:textId="77777777" w:rsidR="00555249" w:rsidRDefault="00555249" w:rsidP="001F39C0"/>
          <w:p w14:paraId="1AA7134B" w14:textId="77777777" w:rsidR="00555249" w:rsidRDefault="00555249" w:rsidP="001F39C0"/>
          <w:p w14:paraId="74731D15" w14:textId="77777777" w:rsidR="00555249" w:rsidRDefault="00555249" w:rsidP="001F39C0"/>
          <w:p w14:paraId="61814813" w14:textId="77777777" w:rsidR="00555249" w:rsidRDefault="00555249" w:rsidP="001F39C0"/>
          <w:p w14:paraId="003F96AD" w14:textId="77777777" w:rsidR="00555249" w:rsidRDefault="00555249" w:rsidP="001F39C0"/>
          <w:p w14:paraId="43E20CED" w14:textId="77777777" w:rsidR="00555249" w:rsidRDefault="00555249" w:rsidP="001F39C0"/>
          <w:p w14:paraId="4D04BC91" w14:textId="77777777" w:rsidR="00555249" w:rsidRDefault="00555249" w:rsidP="001F39C0"/>
          <w:p w14:paraId="6C8C105B" w14:textId="5216BAAF" w:rsidR="00555249" w:rsidRDefault="00555249" w:rsidP="001F39C0"/>
        </w:tc>
        <w:tc>
          <w:tcPr>
            <w:tcW w:w="2491" w:type="dxa"/>
          </w:tcPr>
          <w:p w14:paraId="545C6ED7" w14:textId="77777777" w:rsidR="00555249" w:rsidRDefault="00555249" w:rsidP="005376C4"/>
        </w:tc>
        <w:tc>
          <w:tcPr>
            <w:tcW w:w="2491" w:type="dxa"/>
          </w:tcPr>
          <w:p w14:paraId="79150AA4" w14:textId="77777777" w:rsidR="00555249" w:rsidRDefault="00555249" w:rsidP="005376C4">
            <w:pPr>
              <w:rPr>
                <w:noProof/>
              </w:rPr>
            </w:pPr>
          </w:p>
        </w:tc>
        <w:tc>
          <w:tcPr>
            <w:tcW w:w="2491" w:type="dxa"/>
          </w:tcPr>
          <w:p w14:paraId="37461BEE" w14:textId="77777777" w:rsidR="00555249" w:rsidRDefault="00555249" w:rsidP="005376C4">
            <w:pPr>
              <w:rPr>
                <w:noProof/>
              </w:rPr>
            </w:pPr>
          </w:p>
        </w:tc>
      </w:tr>
      <w:tr w:rsidR="00555249" w14:paraId="02D597DC" w14:textId="77777777" w:rsidTr="00050BB8">
        <w:trPr>
          <w:trHeight w:val="1776"/>
        </w:trPr>
        <w:tc>
          <w:tcPr>
            <w:tcW w:w="2490" w:type="dxa"/>
          </w:tcPr>
          <w:p w14:paraId="53AD7F50" w14:textId="77777777" w:rsidR="00555249" w:rsidRDefault="00555249" w:rsidP="001F39C0"/>
          <w:p w14:paraId="3210F542" w14:textId="77777777" w:rsidR="00555249" w:rsidRDefault="00555249" w:rsidP="001F39C0"/>
          <w:p w14:paraId="6FCB3F52" w14:textId="77777777" w:rsidR="00555249" w:rsidRDefault="00555249" w:rsidP="001F39C0"/>
          <w:p w14:paraId="09839BB2" w14:textId="77777777" w:rsidR="00555249" w:rsidRDefault="00555249" w:rsidP="001F39C0"/>
          <w:p w14:paraId="0E64C332" w14:textId="63492E57" w:rsidR="00555249" w:rsidRDefault="00555249" w:rsidP="001F39C0"/>
        </w:tc>
        <w:tc>
          <w:tcPr>
            <w:tcW w:w="2491" w:type="dxa"/>
          </w:tcPr>
          <w:p w14:paraId="4AA114DA" w14:textId="77777777" w:rsidR="00555249" w:rsidRDefault="00555249" w:rsidP="005376C4"/>
        </w:tc>
        <w:tc>
          <w:tcPr>
            <w:tcW w:w="2491" w:type="dxa"/>
          </w:tcPr>
          <w:p w14:paraId="20A9D82C" w14:textId="77777777" w:rsidR="00555249" w:rsidRDefault="00555249" w:rsidP="005376C4">
            <w:pPr>
              <w:rPr>
                <w:noProof/>
              </w:rPr>
            </w:pPr>
          </w:p>
        </w:tc>
        <w:tc>
          <w:tcPr>
            <w:tcW w:w="2491" w:type="dxa"/>
          </w:tcPr>
          <w:p w14:paraId="2ED6D5D2" w14:textId="77777777" w:rsidR="00555249" w:rsidRDefault="00555249" w:rsidP="005376C4">
            <w:pPr>
              <w:rPr>
                <w:noProof/>
              </w:rPr>
            </w:pPr>
          </w:p>
        </w:tc>
      </w:tr>
      <w:tr w:rsidR="00555249" w14:paraId="74591628" w14:textId="77777777" w:rsidTr="00050BB8">
        <w:trPr>
          <w:trHeight w:val="1776"/>
        </w:trPr>
        <w:tc>
          <w:tcPr>
            <w:tcW w:w="2490" w:type="dxa"/>
          </w:tcPr>
          <w:p w14:paraId="18BF9A1B" w14:textId="77777777" w:rsidR="00555249" w:rsidRDefault="00555249" w:rsidP="001F39C0"/>
          <w:p w14:paraId="359AAFD7" w14:textId="77777777" w:rsidR="00555249" w:rsidRDefault="00555249" w:rsidP="001F39C0"/>
          <w:p w14:paraId="03022904" w14:textId="77777777" w:rsidR="00555249" w:rsidRDefault="00555249" w:rsidP="001F39C0"/>
          <w:p w14:paraId="74CB630E" w14:textId="77777777" w:rsidR="00555249" w:rsidRDefault="00555249" w:rsidP="001F39C0"/>
          <w:p w14:paraId="636AFB23" w14:textId="77777777" w:rsidR="00555249" w:rsidRDefault="00555249" w:rsidP="001F39C0"/>
          <w:p w14:paraId="7241E559" w14:textId="77777777" w:rsidR="00555249" w:rsidRDefault="00555249" w:rsidP="001F39C0"/>
          <w:p w14:paraId="0F5371D7" w14:textId="77777777" w:rsidR="00555249" w:rsidRDefault="00555249" w:rsidP="001F39C0"/>
          <w:p w14:paraId="1583F21C" w14:textId="77777777" w:rsidR="00555249" w:rsidRDefault="00555249" w:rsidP="001F39C0"/>
          <w:p w14:paraId="5B36E10B" w14:textId="0F42ECD2" w:rsidR="00555249" w:rsidRDefault="00555249" w:rsidP="001F39C0"/>
        </w:tc>
        <w:tc>
          <w:tcPr>
            <w:tcW w:w="2491" w:type="dxa"/>
          </w:tcPr>
          <w:p w14:paraId="63644C7E" w14:textId="77777777" w:rsidR="00555249" w:rsidRDefault="00555249" w:rsidP="005376C4"/>
        </w:tc>
        <w:tc>
          <w:tcPr>
            <w:tcW w:w="2491" w:type="dxa"/>
          </w:tcPr>
          <w:p w14:paraId="19D77463" w14:textId="77777777" w:rsidR="00555249" w:rsidRDefault="00555249" w:rsidP="005376C4">
            <w:pPr>
              <w:rPr>
                <w:noProof/>
              </w:rPr>
            </w:pPr>
          </w:p>
        </w:tc>
        <w:tc>
          <w:tcPr>
            <w:tcW w:w="2491" w:type="dxa"/>
          </w:tcPr>
          <w:p w14:paraId="7998C20B" w14:textId="77777777" w:rsidR="00555249" w:rsidRDefault="00555249" w:rsidP="005376C4">
            <w:pPr>
              <w:rPr>
                <w:noProof/>
              </w:rPr>
            </w:pPr>
          </w:p>
        </w:tc>
      </w:tr>
      <w:tr w:rsidR="00555249" w14:paraId="6C4B1CBD" w14:textId="77777777" w:rsidTr="00050BB8">
        <w:trPr>
          <w:trHeight w:val="1776"/>
        </w:trPr>
        <w:tc>
          <w:tcPr>
            <w:tcW w:w="2490" w:type="dxa"/>
          </w:tcPr>
          <w:p w14:paraId="4DB24EAD" w14:textId="77777777" w:rsidR="00555249" w:rsidRDefault="00555249" w:rsidP="001F39C0"/>
          <w:p w14:paraId="107891A4" w14:textId="77777777" w:rsidR="00555249" w:rsidRDefault="00555249" w:rsidP="001F39C0"/>
          <w:p w14:paraId="22787C23" w14:textId="77777777" w:rsidR="00555249" w:rsidRDefault="00555249" w:rsidP="001F39C0"/>
          <w:p w14:paraId="25ACCCD1" w14:textId="77777777" w:rsidR="00555249" w:rsidRDefault="00555249" w:rsidP="001F39C0"/>
          <w:p w14:paraId="5F4587E6" w14:textId="77777777" w:rsidR="00555249" w:rsidRDefault="00555249" w:rsidP="001F39C0"/>
          <w:p w14:paraId="61292B99" w14:textId="77777777" w:rsidR="00555249" w:rsidRDefault="00555249" w:rsidP="001F39C0"/>
          <w:p w14:paraId="0AA3C44E" w14:textId="77777777" w:rsidR="00555249" w:rsidRDefault="00555249" w:rsidP="001F39C0"/>
          <w:p w14:paraId="110B4C57" w14:textId="77777777" w:rsidR="00555249" w:rsidRDefault="00555249" w:rsidP="001F39C0"/>
          <w:p w14:paraId="01945A55" w14:textId="47AE9EB4" w:rsidR="00555249" w:rsidRDefault="00555249" w:rsidP="001F39C0"/>
        </w:tc>
        <w:tc>
          <w:tcPr>
            <w:tcW w:w="2491" w:type="dxa"/>
          </w:tcPr>
          <w:p w14:paraId="335A22CE" w14:textId="77777777" w:rsidR="00555249" w:rsidRDefault="00555249" w:rsidP="005376C4"/>
        </w:tc>
        <w:tc>
          <w:tcPr>
            <w:tcW w:w="2491" w:type="dxa"/>
          </w:tcPr>
          <w:p w14:paraId="23F60DF5" w14:textId="77777777" w:rsidR="00555249" w:rsidRDefault="00555249" w:rsidP="005376C4">
            <w:pPr>
              <w:rPr>
                <w:noProof/>
              </w:rPr>
            </w:pPr>
          </w:p>
        </w:tc>
        <w:tc>
          <w:tcPr>
            <w:tcW w:w="2491" w:type="dxa"/>
          </w:tcPr>
          <w:p w14:paraId="31823C2B" w14:textId="77777777" w:rsidR="00555249" w:rsidRDefault="00555249" w:rsidP="005376C4">
            <w:pPr>
              <w:rPr>
                <w:noProof/>
              </w:rPr>
            </w:pPr>
          </w:p>
        </w:tc>
      </w:tr>
    </w:tbl>
    <w:p w14:paraId="40017F7F" w14:textId="77777777" w:rsidR="00D532A6" w:rsidRDefault="00D532A6" w:rsidP="00BC6365"/>
    <w:sectPr w:rsidR="00D532A6" w:rsidSect="000F11F8">
      <w:footerReference w:type="default" r:id="rId20"/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C1518" w14:textId="77777777" w:rsidR="005113AC" w:rsidRDefault="005113AC" w:rsidP="005113AC">
      <w:pPr>
        <w:spacing w:after="0" w:line="240" w:lineRule="auto"/>
      </w:pPr>
      <w:r>
        <w:separator/>
      </w:r>
    </w:p>
  </w:endnote>
  <w:endnote w:type="continuationSeparator" w:id="0">
    <w:p w14:paraId="4809B573" w14:textId="77777777" w:rsidR="005113AC" w:rsidRDefault="005113AC" w:rsidP="0051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2A571" w14:textId="30048E95" w:rsidR="005113AC" w:rsidRPr="005113AC" w:rsidRDefault="005113AC" w:rsidP="00F570C0">
    <w:pPr>
      <w:pStyle w:val="Footer"/>
      <w:rPr>
        <w:lang w:val="en-CA"/>
      </w:rPr>
    </w:pPr>
    <w:r>
      <w:rPr>
        <w:lang w:val="en-CA"/>
      </w:rPr>
      <w:t>Copyright</w:t>
    </w:r>
    <w:r>
      <w:rPr>
        <w:rFonts w:cstheme="minorHAnsi"/>
        <w:lang w:val="en-CA"/>
      </w:rPr>
      <w:t>©</w:t>
    </w:r>
    <w:r w:rsidR="00F570C0">
      <w:rPr>
        <w:lang w:val="en-CA"/>
      </w:rPr>
      <w:t xml:space="preserve"> All Right Reserved</w:t>
    </w:r>
    <w:r w:rsidR="00F570C0">
      <w:rPr>
        <w:lang w:val="en-CA"/>
      </w:rPr>
      <w:tab/>
    </w:r>
    <w:r w:rsidR="00F570C0">
      <w:rPr>
        <w:lang w:val="en-CA"/>
      </w:rPr>
      <w:tab/>
      <w:t>Training Systems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B165A" w14:textId="77777777" w:rsidR="005113AC" w:rsidRDefault="005113AC" w:rsidP="005113AC">
      <w:pPr>
        <w:spacing w:after="0" w:line="240" w:lineRule="auto"/>
      </w:pPr>
      <w:r>
        <w:separator/>
      </w:r>
    </w:p>
  </w:footnote>
  <w:footnote w:type="continuationSeparator" w:id="0">
    <w:p w14:paraId="21317CCE" w14:textId="77777777" w:rsidR="005113AC" w:rsidRDefault="005113AC" w:rsidP="00511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1F8"/>
    <w:rsid w:val="00050BB8"/>
    <w:rsid w:val="000F11F8"/>
    <w:rsid w:val="001A4ADC"/>
    <w:rsid w:val="001F39C0"/>
    <w:rsid w:val="002502C7"/>
    <w:rsid w:val="002856BF"/>
    <w:rsid w:val="002C3B67"/>
    <w:rsid w:val="002E27D4"/>
    <w:rsid w:val="00364AE3"/>
    <w:rsid w:val="0043156D"/>
    <w:rsid w:val="004D5525"/>
    <w:rsid w:val="005108DC"/>
    <w:rsid w:val="005113AC"/>
    <w:rsid w:val="005376C4"/>
    <w:rsid w:val="00555249"/>
    <w:rsid w:val="005730BF"/>
    <w:rsid w:val="006E4878"/>
    <w:rsid w:val="00775FF7"/>
    <w:rsid w:val="007E5FD1"/>
    <w:rsid w:val="0086585F"/>
    <w:rsid w:val="008C5315"/>
    <w:rsid w:val="008D04F9"/>
    <w:rsid w:val="008D4DAA"/>
    <w:rsid w:val="008F0F08"/>
    <w:rsid w:val="009B4710"/>
    <w:rsid w:val="009B552F"/>
    <w:rsid w:val="009E2452"/>
    <w:rsid w:val="00A165DD"/>
    <w:rsid w:val="00AD3721"/>
    <w:rsid w:val="00BB1EE5"/>
    <w:rsid w:val="00BB5EB7"/>
    <w:rsid w:val="00BC6365"/>
    <w:rsid w:val="00C954B1"/>
    <w:rsid w:val="00CE0675"/>
    <w:rsid w:val="00D03C9B"/>
    <w:rsid w:val="00D4777F"/>
    <w:rsid w:val="00D532A6"/>
    <w:rsid w:val="00D64CF9"/>
    <w:rsid w:val="00D92593"/>
    <w:rsid w:val="00DD18E4"/>
    <w:rsid w:val="00E563E9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7E9F"/>
  <w15:docId w15:val="{4239B198-4A64-4C0E-9151-A37050D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AC"/>
  </w:style>
  <w:style w:type="paragraph" w:styleId="Footer">
    <w:name w:val="footer"/>
    <w:basedOn w:val="Normal"/>
    <w:link w:val="FooterChar"/>
    <w:uiPriority w:val="99"/>
    <w:unhideWhenUsed/>
    <w:rsid w:val="00511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Suranji</dc:creator>
  <cp:keywords/>
  <dc:description/>
  <cp:lastModifiedBy>Stephen Goldberg</cp:lastModifiedBy>
  <cp:revision>5</cp:revision>
  <dcterms:created xsi:type="dcterms:W3CDTF">2021-03-25T22:22:00Z</dcterms:created>
  <dcterms:modified xsi:type="dcterms:W3CDTF">2021-03-25T22:25:00Z</dcterms:modified>
</cp:coreProperties>
</file>