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7EF46" w14:textId="03DB2FF6" w:rsidR="00960E04" w:rsidRPr="005D1FB6" w:rsidRDefault="005D1FB6">
      <w:pPr>
        <w:rPr>
          <w:rStyle w:val="Strong"/>
        </w:rPr>
      </w:pPr>
      <w:r w:rsidRPr="005D1FB6">
        <w:rPr>
          <w:rStyle w:val="Strong"/>
        </w:rPr>
        <w:t>Levels of Growth – Dimensions of Life Exercise</w:t>
      </w:r>
    </w:p>
    <w:p w14:paraId="6051597C" w14:textId="53FC683C" w:rsidR="005D1FB6" w:rsidRPr="005D1FB6" w:rsidRDefault="005D1FB6">
      <w:pPr>
        <w:rPr>
          <w:sz w:val="24"/>
          <w:szCs w:val="24"/>
        </w:rPr>
      </w:pPr>
      <w:r w:rsidRPr="005D1FB6">
        <w:rPr>
          <w:sz w:val="24"/>
          <w:szCs w:val="24"/>
        </w:rPr>
        <w:t xml:space="preserve">Print out or show in Word the blank form so that it is in two-page format with pages side by side like a book, as in the image below. </w:t>
      </w:r>
    </w:p>
    <w:p w14:paraId="2CE68EF9" w14:textId="21B59031" w:rsidR="005D1FB6" w:rsidRPr="005D1FB6" w:rsidRDefault="005D1FB6">
      <w:pPr>
        <w:rPr>
          <w:sz w:val="24"/>
          <w:szCs w:val="24"/>
        </w:rPr>
      </w:pPr>
      <w:r w:rsidRPr="005D1FB6">
        <w:rPr>
          <w:sz w:val="24"/>
          <w:szCs w:val="24"/>
        </w:rPr>
        <w:t>Write in each square your thoughts on how someone would behave in the dimension of life for the level of growth.  Then compare your thoughts with the completed PDF. To view the PDF side by side, click on 2 page view under the view option.</w:t>
      </w:r>
    </w:p>
    <w:p w14:paraId="16AA15AE" w14:textId="6DCA370D" w:rsidR="005D1FB6" w:rsidRPr="005D1FB6" w:rsidRDefault="005D1FB6">
      <w:pPr>
        <w:rPr>
          <w:sz w:val="24"/>
          <w:szCs w:val="24"/>
        </w:rPr>
      </w:pPr>
      <w:r w:rsidRPr="005D1FB6">
        <w:rPr>
          <w:sz w:val="24"/>
          <w:szCs w:val="24"/>
        </w:rPr>
        <w:t xml:space="preserve">Alternatively, you can just go the completed PDF and highlight or circle behaviors that you see in yourself </w:t>
      </w:r>
      <w:r w:rsidR="007346CD">
        <w:rPr>
          <w:sz w:val="24"/>
          <w:szCs w:val="24"/>
        </w:rPr>
        <w:t xml:space="preserve">that </w:t>
      </w:r>
      <w:r w:rsidRPr="005D1FB6">
        <w:rPr>
          <w:sz w:val="24"/>
          <w:szCs w:val="24"/>
        </w:rPr>
        <w:t>caus</w:t>
      </w:r>
      <w:r w:rsidR="007346CD">
        <w:rPr>
          <w:sz w:val="24"/>
          <w:szCs w:val="24"/>
        </w:rPr>
        <w:t>e</w:t>
      </w:r>
      <w:r w:rsidRPr="005D1FB6">
        <w:rPr>
          <w:sz w:val="24"/>
          <w:szCs w:val="24"/>
        </w:rPr>
        <w:t xml:space="preserve"> you to be ineffective, unhappy, stressed etc. </w:t>
      </w:r>
    </w:p>
    <w:p w14:paraId="6897C734" w14:textId="4EDA7B1A" w:rsidR="005D1FB6" w:rsidRPr="005D1FB6" w:rsidRDefault="005D1FB6">
      <w:pPr>
        <w:rPr>
          <w:sz w:val="24"/>
          <w:szCs w:val="24"/>
        </w:rPr>
      </w:pPr>
      <w:r w:rsidRPr="005D1FB6">
        <w:rPr>
          <w:sz w:val="24"/>
          <w:szCs w:val="24"/>
        </w:rPr>
        <w:t>Compare those words with what are person acting at the responsible level would be like. Ask yourself the question, how would I feel if I behaved that way all the time for that dimension? What would you need to change to be at the responsible level?</w:t>
      </w:r>
    </w:p>
    <w:p w14:paraId="3AFE302C" w14:textId="57B623B3" w:rsidR="005D1FB6" w:rsidRDefault="005D1FB6">
      <w:pPr>
        <w:rPr>
          <w:sz w:val="24"/>
          <w:szCs w:val="24"/>
        </w:rPr>
      </w:pPr>
      <w:r w:rsidRPr="005D1FB6">
        <w:rPr>
          <w:sz w:val="24"/>
          <w:szCs w:val="24"/>
        </w:rPr>
        <w:t xml:space="preserve">Write your answers to these questions below or in a notebook and set a goal to work on those changes. You can use my </w:t>
      </w:r>
      <w:hyperlink r:id="rId6" w:history="1">
        <w:r w:rsidRPr="00DC2CC6">
          <w:rPr>
            <w:rStyle w:val="Hyperlink"/>
            <w:sz w:val="24"/>
            <w:szCs w:val="24"/>
          </w:rPr>
          <w:t>goal planning worksheet</w:t>
        </w:r>
      </w:hyperlink>
      <w:r w:rsidRPr="005D1FB6">
        <w:rPr>
          <w:sz w:val="24"/>
          <w:szCs w:val="24"/>
        </w:rPr>
        <w:t xml:space="preserve"> that you can download for free.</w:t>
      </w:r>
    </w:p>
    <w:p w14:paraId="1954851A" w14:textId="5A82F216" w:rsidR="003D0BC4" w:rsidRDefault="003D0BC4">
      <w:pPr>
        <w:rPr>
          <w:sz w:val="24"/>
          <w:szCs w:val="24"/>
        </w:rPr>
      </w:pPr>
    </w:p>
    <w:p w14:paraId="6C8E264F" w14:textId="24608941" w:rsidR="003D0BC4" w:rsidRDefault="003D0BC4">
      <w:pPr>
        <w:rPr>
          <w:sz w:val="24"/>
          <w:szCs w:val="24"/>
        </w:rPr>
      </w:pPr>
    </w:p>
    <w:p w14:paraId="267E5376" w14:textId="77777777" w:rsidR="003D0BC4" w:rsidRDefault="003D0BC4">
      <w:pPr>
        <w:rPr>
          <w:sz w:val="24"/>
          <w:szCs w:val="24"/>
        </w:rPr>
      </w:pPr>
    </w:p>
    <w:p w14:paraId="66D72512" w14:textId="1DD43706" w:rsidR="003D0BC4" w:rsidRDefault="003D0BC4">
      <w:pPr>
        <w:rPr>
          <w:sz w:val="24"/>
          <w:szCs w:val="24"/>
        </w:rPr>
      </w:pPr>
    </w:p>
    <w:p w14:paraId="71CB811E" w14:textId="27255FA0" w:rsidR="003D0BC4" w:rsidRDefault="003D0BC4">
      <w:pPr>
        <w:rPr>
          <w:sz w:val="24"/>
          <w:szCs w:val="24"/>
        </w:rPr>
      </w:pPr>
    </w:p>
    <w:p w14:paraId="5FD23D30" w14:textId="1F823FE5" w:rsidR="003D0BC4" w:rsidRDefault="003D0BC4">
      <w:pPr>
        <w:rPr>
          <w:sz w:val="24"/>
          <w:szCs w:val="24"/>
        </w:rPr>
      </w:pPr>
    </w:p>
    <w:p w14:paraId="62D9E56B" w14:textId="12BE1350" w:rsidR="003D0BC4" w:rsidRPr="005D1FB6" w:rsidRDefault="003D0BC4">
      <w:pPr>
        <w:rPr>
          <w:sz w:val="24"/>
          <w:szCs w:val="24"/>
        </w:rPr>
      </w:pPr>
      <w:r>
        <w:rPr>
          <w:noProof/>
          <w:sz w:val="24"/>
          <w:szCs w:val="24"/>
        </w:rPr>
        <w:lastRenderedPageBreak/>
        <w:drawing>
          <wp:inline distT="0" distB="0" distL="0" distR="0" wp14:anchorId="0C77013D" wp14:editId="74419395">
            <wp:extent cx="5714531" cy="4012381"/>
            <wp:effectExtent l="0" t="0" r="635" b="7620"/>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4531" cy="4012381"/>
                    </a:xfrm>
                    <a:prstGeom prst="rect">
                      <a:avLst/>
                    </a:prstGeom>
                  </pic:spPr>
                </pic:pic>
              </a:graphicData>
            </a:graphic>
          </wp:inline>
        </w:drawing>
      </w:r>
      <w:r>
        <w:rPr>
          <w:noProof/>
          <w:sz w:val="24"/>
          <w:szCs w:val="24"/>
        </w:rPr>
        <w:drawing>
          <wp:inline distT="0" distB="0" distL="0" distR="0" wp14:anchorId="20F7AFBE" wp14:editId="15DC728F">
            <wp:extent cx="5943600" cy="417766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177665"/>
                    </a:xfrm>
                    <a:prstGeom prst="rect">
                      <a:avLst/>
                    </a:prstGeom>
                  </pic:spPr>
                </pic:pic>
              </a:graphicData>
            </a:graphic>
          </wp:inline>
        </w:drawing>
      </w:r>
    </w:p>
    <w:sectPr w:rsidR="003D0BC4" w:rsidRPr="005D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D5437" w14:textId="77777777" w:rsidR="003D411C" w:rsidRDefault="003D411C" w:rsidP="003D411C">
      <w:pPr>
        <w:spacing w:after="0" w:line="240" w:lineRule="auto"/>
      </w:pPr>
      <w:r>
        <w:separator/>
      </w:r>
    </w:p>
  </w:endnote>
  <w:endnote w:type="continuationSeparator" w:id="0">
    <w:p w14:paraId="2C8748F9" w14:textId="77777777" w:rsidR="003D411C" w:rsidRDefault="003D411C" w:rsidP="003D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1A3E" w14:textId="77777777" w:rsidR="00C076C2" w:rsidRDefault="00C0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03FD7" w14:textId="0FA51B24" w:rsidR="003D411C" w:rsidRDefault="003D411C">
    <w:pPr>
      <w:pStyle w:val="Footer"/>
    </w:pPr>
    <w:r>
      <w:rPr>
        <w:rFonts w:cstheme="minorHAnsi"/>
      </w:rPr>
      <w:t>©</w:t>
    </w:r>
    <w:r>
      <w:t>Stephen Goldberg</w:t>
    </w:r>
    <w:r w:rsidR="00C076C2">
      <w:t xml:space="preserve"> Optimus Performance </w:t>
    </w:r>
    <w:hyperlink r:id="rId1" w:history="1">
      <w:r w:rsidR="00C076C2" w:rsidRPr="00C076C2">
        <w:rPr>
          <w:rStyle w:val="Hyperlink"/>
        </w:rPr>
        <w:t>www.optimusperformance.ca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9D3E" w14:textId="77777777" w:rsidR="00C076C2" w:rsidRDefault="00C0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D1A2" w14:textId="77777777" w:rsidR="003D411C" w:rsidRDefault="003D411C" w:rsidP="003D411C">
      <w:pPr>
        <w:spacing w:after="0" w:line="240" w:lineRule="auto"/>
      </w:pPr>
      <w:r>
        <w:separator/>
      </w:r>
    </w:p>
  </w:footnote>
  <w:footnote w:type="continuationSeparator" w:id="0">
    <w:p w14:paraId="0335789D" w14:textId="77777777" w:rsidR="003D411C" w:rsidRDefault="003D411C" w:rsidP="003D4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0231" w14:textId="77777777" w:rsidR="00C076C2" w:rsidRDefault="00C07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EEBA0" w14:textId="77777777" w:rsidR="00C076C2" w:rsidRDefault="00C07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BA62A" w14:textId="77777777" w:rsidR="00C076C2" w:rsidRDefault="00C07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B6"/>
    <w:rsid w:val="003D0BC4"/>
    <w:rsid w:val="003D411C"/>
    <w:rsid w:val="004A277E"/>
    <w:rsid w:val="004E2D41"/>
    <w:rsid w:val="005D1FB6"/>
    <w:rsid w:val="007346CD"/>
    <w:rsid w:val="00960E04"/>
    <w:rsid w:val="00B55F45"/>
    <w:rsid w:val="00C076C2"/>
    <w:rsid w:val="00D173C1"/>
    <w:rsid w:val="00DC2C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94B"/>
  <w15:chartTrackingRefBased/>
  <w15:docId w15:val="{B9388D05-78D3-481E-8BFD-131A18E7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1FB6"/>
    <w:rPr>
      <w:b/>
      <w:bCs/>
    </w:rPr>
  </w:style>
  <w:style w:type="character" w:styleId="Hyperlink">
    <w:name w:val="Hyperlink"/>
    <w:basedOn w:val="DefaultParagraphFont"/>
    <w:uiPriority w:val="99"/>
    <w:unhideWhenUsed/>
    <w:rsid w:val="00DC2CC6"/>
    <w:rPr>
      <w:color w:val="0563C1" w:themeColor="hyperlink"/>
      <w:u w:val="single"/>
    </w:rPr>
  </w:style>
  <w:style w:type="character" w:styleId="UnresolvedMention">
    <w:name w:val="Unresolved Mention"/>
    <w:basedOn w:val="DefaultParagraphFont"/>
    <w:uiPriority w:val="99"/>
    <w:semiHidden/>
    <w:unhideWhenUsed/>
    <w:rsid w:val="00DC2CC6"/>
    <w:rPr>
      <w:color w:val="605E5C"/>
      <w:shd w:val="clear" w:color="auto" w:fill="E1DFDD"/>
    </w:rPr>
  </w:style>
  <w:style w:type="paragraph" w:styleId="Header">
    <w:name w:val="header"/>
    <w:basedOn w:val="Normal"/>
    <w:link w:val="HeaderChar"/>
    <w:uiPriority w:val="99"/>
    <w:unhideWhenUsed/>
    <w:rsid w:val="003D4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1C"/>
  </w:style>
  <w:style w:type="paragraph" w:styleId="Footer">
    <w:name w:val="footer"/>
    <w:basedOn w:val="Normal"/>
    <w:link w:val="FooterChar"/>
    <w:uiPriority w:val="99"/>
    <w:unhideWhenUsed/>
    <w:rsid w:val="003D4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ptimusperformance.ca/how-to-set-and-achieve-any-goal-using-a-goal-planning-worksheet-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optimusperforman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Goldberg</dc:creator>
  <cp:keywords/>
  <dc:description/>
  <cp:lastModifiedBy>Stephen Goldberg</cp:lastModifiedBy>
  <cp:revision>10</cp:revision>
  <dcterms:created xsi:type="dcterms:W3CDTF">2021-03-25T22:32:00Z</dcterms:created>
  <dcterms:modified xsi:type="dcterms:W3CDTF">2021-03-30T22:21:00Z</dcterms:modified>
</cp:coreProperties>
</file>