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F0EDA" w14:textId="3B09B85B" w:rsidR="0075258D" w:rsidRDefault="00294A0F">
      <w:pPr>
        <w:rPr>
          <w:b/>
          <w:bCs/>
          <w:sz w:val="28"/>
          <w:szCs w:val="28"/>
        </w:rPr>
      </w:pPr>
      <w:r w:rsidRPr="00302815">
        <w:rPr>
          <w:b/>
          <w:bCs/>
          <w:sz w:val="28"/>
          <w:szCs w:val="28"/>
        </w:rPr>
        <w:t xml:space="preserve">How To Deal with Difficult Employees </w:t>
      </w:r>
    </w:p>
    <w:p w14:paraId="01C82E50" w14:textId="2BB8F95E" w:rsidR="000A583D" w:rsidRDefault="00455D53">
      <w:pPr>
        <w:rPr>
          <w:sz w:val="24"/>
          <w:szCs w:val="24"/>
        </w:rPr>
      </w:pPr>
      <w:r w:rsidRPr="00455D53">
        <w:rPr>
          <w:sz w:val="24"/>
          <w:szCs w:val="24"/>
        </w:rPr>
        <w:t xml:space="preserve">In part one </w:t>
      </w:r>
      <w:r w:rsidR="003B1206">
        <w:rPr>
          <w:sz w:val="24"/>
          <w:szCs w:val="24"/>
        </w:rPr>
        <w:t xml:space="preserve">of </w:t>
      </w:r>
      <w:hyperlink r:id="rId7" w:history="1">
        <w:r w:rsidR="003B1206" w:rsidRPr="000F3AA6">
          <w:rPr>
            <w:rStyle w:val="Hyperlink"/>
            <w:sz w:val="24"/>
            <w:szCs w:val="24"/>
          </w:rPr>
          <w:t>How to Deal with difficult Employees</w:t>
        </w:r>
      </w:hyperlink>
      <w:r w:rsidR="003B1206">
        <w:rPr>
          <w:sz w:val="24"/>
          <w:szCs w:val="24"/>
        </w:rPr>
        <w:t xml:space="preserve">, I used the analogy of the high school dance to </w:t>
      </w:r>
      <w:r w:rsidR="00C66DC7">
        <w:rPr>
          <w:sz w:val="24"/>
          <w:szCs w:val="24"/>
        </w:rPr>
        <w:t xml:space="preserve">explain the five types of </w:t>
      </w:r>
      <w:r w:rsidR="00E57338">
        <w:rPr>
          <w:sz w:val="24"/>
          <w:szCs w:val="24"/>
        </w:rPr>
        <w:t>students</w:t>
      </w:r>
      <w:r w:rsidR="00C66DC7">
        <w:rPr>
          <w:sz w:val="24"/>
          <w:szCs w:val="24"/>
        </w:rPr>
        <w:t xml:space="preserve"> who </w:t>
      </w:r>
      <w:r w:rsidR="00E57338">
        <w:rPr>
          <w:sz w:val="24"/>
          <w:szCs w:val="24"/>
        </w:rPr>
        <w:t>attended the dance and how they behaved.</w:t>
      </w:r>
    </w:p>
    <w:p w14:paraId="4E7E9FAB" w14:textId="5F9CFB88" w:rsidR="007956B6" w:rsidRDefault="001363B1">
      <w:pPr>
        <w:rPr>
          <w:sz w:val="24"/>
          <w:szCs w:val="24"/>
        </w:rPr>
      </w:pPr>
      <w:r>
        <w:rPr>
          <w:sz w:val="24"/>
          <w:szCs w:val="24"/>
        </w:rPr>
        <w:t xml:space="preserve">Once you deal with the unsavable </w:t>
      </w:r>
      <w:hyperlink r:id="rId8" w:history="1">
        <w:r w:rsidRPr="000F3AA6">
          <w:rPr>
            <w:rStyle w:val="Hyperlink"/>
            <w:sz w:val="24"/>
            <w:szCs w:val="24"/>
          </w:rPr>
          <w:t>number five’s</w:t>
        </w:r>
      </w:hyperlink>
      <w:r>
        <w:rPr>
          <w:sz w:val="24"/>
          <w:szCs w:val="24"/>
        </w:rPr>
        <w:t xml:space="preserve"> </w:t>
      </w:r>
      <w:r w:rsidR="00AD74EC">
        <w:rPr>
          <w:sz w:val="24"/>
          <w:szCs w:val="24"/>
        </w:rPr>
        <w:t>you may still be faced with dealing</w:t>
      </w:r>
      <w:r w:rsidR="008E66E6">
        <w:rPr>
          <w:sz w:val="24"/>
          <w:szCs w:val="24"/>
        </w:rPr>
        <w:t xml:space="preserve"> with difficult employees. The important thing </w:t>
      </w:r>
      <w:r w:rsidR="00420D51">
        <w:rPr>
          <w:sz w:val="24"/>
          <w:szCs w:val="24"/>
        </w:rPr>
        <w:t>is what action to take.</w:t>
      </w:r>
    </w:p>
    <w:p w14:paraId="6078C58E" w14:textId="0B44ADDF" w:rsidR="00420D51" w:rsidRPr="00455D53" w:rsidRDefault="00420D51">
      <w:pPr>
        <w:rPr>
          <w:sz w:val="24"/>
          <w:szCs w:val="24"/>
        </w:rPr>
      </w:pPr>
      <w:r>
        <w:rPr>
          <w:sz w:val="24"/>
          <w:szCs w:val="24"/>
        </w:rPr>
        <w:t xml:space="preserve">Below </w:t>
      </w:r>
      <w:r w:rsidR="00AA6129">
        <w:rPr>
          <w:sz w:val="24"/>
          <w:szCs w:val="24"/>
        </w:rPr>
        <w:t xml:space="preserve">questions to answer to work through to the cause of the problem </w:t>
      </w:r>
      <w:r w:rsidR="0048453D">
        <w:rPr>
          <w:sz w:val="24"/>
          <w:szCs w:val="24"/>
        </w:rPr>
        <w:t xml:space="preserve">so you </w:t>
      </w:r>
      <w:proofErr w:type="gramStart"/>
      <w:r w:rsidR="0048453D">
        <w:rPr>
          <w:sz w:val="24"/>
          <w:szCs w:val="24"/>
        </w:rPr>
        <w:t>are able to</w:t>
      </w:r>
      <w:proofErr w:type="gramEnd"/>
      <w:r w:rsidR="0048453D">
        <w:rPr>
          <w:sz w:val="24"/>
          <w:szCs w:val="24"/>
        </w:rPr>
        <w:t xml:space="preserve"> resolve it.</w:t>
      </w:r>
      <w:r w:rsidR="00144738">
        <w:rPr>
          <w:sz w:val="24"/>
          <w:szCs w:val="24"/>
        </w:rPr>
        <w:t xml:space="preserve"> You can </w:t>
      </w:r>
      <w:hyperlink r:id="rId9" w:history="1">
        <w:r w:rsidR="00144738" w:rsidRPr="00FC06DF">
          <w:rPr>
            <w:rStyle w:val="Hyperlink"/>
            <w:sz w:val="24"/>
            <w:szCs w:val="24"/>
          </w:rPr>
          <w:t>download</w:t>
        </w:r>
      </w:hyperlink>
      <w:r w:rsidR="00144738">
        <w:rPr>
          <w:sz w:val="24"/>
          <w:szCs w:val="24"/>
        </w:rPr>
        <w:t xml:space="preserve"> this as a for from the </w:t>
      </w:r>
      <w:hyperlink r:id="rId10" w:history="1">
        <w:r w:rsidR="00144738" w:rsidRPr="00FC06DF">
          <w:rPr>
            <w:rStyle w:val="Hyperlink"/>
            <w:sz w:val="24"/>
            <w:szCs w:val="24"/>
          </w:rPr>
          <w:t>forms and worksheets resources</w:t>
        </w:r>
      </w:hyperlink>
      <w:r w:rsidR="00144738">
        <w:rPr>
          <w:sz w:val="24"/>
          <w:szCs w:val="24"/>
        </w:rPr>
        <w:t>.</w:t>
      </w:r>
    </w:p>
    <w:p w14:paraId="7EF24D7A" w14:textId="30933A08" w:rsidR="00294A0F" w:rsidRDefault="00294A0F"/>
    <w:p w14:paraId="1B26105D" w14:textId="71D30963" w:rsidR="00294A0F" w:rsidRPr="00917FEA" w:rsidRDefault="00294A0F" w:rsidP="00294A0F">
      <w:pPr>
        <w:pStyle w:val="ListParagraph"/>
        <w:numPr>
          <w:ilvl w:val="0"/>
          <w:numId w:val="1"/>
        </w:numPr>
        <w:rPr>
          <w:b/>
          <w:bCs/>
        </w:rPr>
      </w:pPr>
      <w:r w:rsidRPr="00917FEA">
        <w:rPr>
          <w:b/>
          <w:bCs/>
        </w:rPr>
        <w:t>What is the problem?</w:t>
      </w:r>
    </w:p>
    <w:p w14:paraId="481C1985" w14:textId="790BD536" w:rsidR="00294A0F" w:rsidRDefault="00294A0F"/>
    <w:p w14:paraId="55FF66E9" w14:textId="1B047A79" w:rsidR="00294A0F" w:rsidRPr="00917FEA" w:rsidRDefault="00294A0F" w:rsidP="00294A0F">
      <w:pPr>
        <w:pStyle w:val="ListParagraph"/>
        <w:numPr>
          <w:ilvl w:val="0"/>
          <w:numId w:val="1"/>
        </w:numPr>
        <w:rPr>
          <w:b/>
          <w:bCs/>
        </w:rPr>
      </w:pPr>
      <w:r w:rsidRPr="00917FEA">
        <w:rPr>
          <w:b/>
          <w:bCs/>
        </w:rPr>
        <w:t>How long has the problem been occurring?</w:t>
      </w:r>
    </w:p>
    <w:p w14:paraId="4CFF0158" w14:textId="77777777" w:rsidR="00917FEA" w:rsidRDefault="00917FEA" w:rsidP="00117BA3">
      <w:pPr>
        <w:ind w:left="360"/>
      </w:pPr>
    </w:p>
    <w:p w14:paraId="734A4F70" w14:textId="763FCFEE" w:rsidR="00294A0F" w:rsidRPr="00917FEA" w:rsidRDefault="00294A0F" w:rsidP="00294A0F">
      <w:pPr>
        <w:pStyle w:val="ListParagraph"/>
        <w:numPr>
          <w:ilvl w:val="0"/>
          <w:numId w:val="1"/>
        </w:numPr>
        <w:rPr>
          <w:b/>
          <w:bCs/>
        </w:rPr>
      </w:pPr>
      <w:r w:rsidRPr="00917FEA">
        <w:rPr>
          <w:b/>
          <w:bCs/>
        </w:rPr>
        <w:t>Was the employee ever able to do the work as required?</w:t>
      </w:r>
    </w:p>
    <w:p w14:paraId="7B9C34BA" w14:textId="77777777" w:rsidR="00917FEA" w:rsidRDefault="00917FEA" w:rsidP="00917FEA">
      <w:pPr>
        <w:ind w:left="360"/>
      </w:pPr>
    </w:p>
    <w:p w14:paraId="7848883E" w14:textId="1F9DEA04" w:rsidR="002F05AB" w:rsidRPr="00917FEA" w:rsidRDefault="00294A0F" w:rsidP="00664C23">
      <w:pPr>
        <w:pStyle w:val="ListParagraph"/>
        <w:numPr>
          <w:ilvl w:val="0"/>
          <w:numId w:val="1"/>
        </w:numPr>
        <w:rPr>
          <w:b/>
          <w:bCs/>
        </w:rPr>
      </w:pPr>
      <w:r w:rsidRPr="00917FEA">
        <w:rPr>
          <w:b/>
          <w:bCs/>
        </w:rPr>
        <w:t>What has changed if anything?</w:t>
      </w:r>
      <w:r w:rsidR="00664C23" w:rsidRPr="00917FEA">
        <w:rPr>
          <w:b/>
          <w:bCs/>
        </w:rPr>
        <w:t xml:space="preserve"> If yes</w:t>
      </w:r>
      <w:r w:rsidR="001D2B34" w:rsidRPr="00917FEA">
        <w:rPr>
          <w:b/>
          <w:bCs/>
        </w:rPr>
        <w:t>, what changed, when and what can be d</w:t>
      </w:r>
      <w:r w:rsidR="007356E6" w:rsidRPr="00917FEA">
        <w:rPr>
          <w:b/>
          <w:bCs/>
        </w:rPr>
        <w:t>one to reverse it?</w:t>
      </w:r>
      <w:r w:rsidR="00EE734C" w:rsidRPr="00917FEA">
        <w:rPr>
          <w:b/>
          <w:bCs/>
        </w:rPr>
        <w:t xml:space="preserve"> Will </w:t>
      </w:r>
      <w:r w:rsidR="00D84D9C" w:rsidRPr="00917FEA">
        <w:rPr>
          <w:b/>
          <w:bCs/>
        </w:rPr>
        <w:t>addressing</w:t>
      </w:r>
      <w:r w:rsidR="00EE734C" w:rsidRPr="00917FEA">
        <w:rPr>
          <w:b/>
          <w:bCs/>
        </w:rPr>
        <w:t xml:space="preserve"> this</w:t>
      </w:r>
      <w:r w:rsidR="00D84D9C" w:rsidRPr="00917FEA">
        <w:rPr>
          <w:b/>
          <w:bCs/>
        </w:rPr>
        <w:t xml:space="preserve"> solve the problem?</w:t>
      </w:r>
    </w:p>
    <w:p w14:paraId="6F84ED66" w14:textId="599462EE" w:rsidR="00294A0F" w:rsidRDefault="00294A0F"/>
    <w:p w14:paraId="3B661A8C" w14:textId="2B002598" w:rsidR="00651000" w:rsidRPr="00917FEA" w:rsidRDefault="00294A0F" w:rsidP="00651000">
      <w:pPr>
        <w:pStyle w:val="ListParagraph"/>
        <w:numPr>
          <w:ilvl w:val="0"/>
          <w:numId w:val="1"/>
        </w:numPr>
        <w:rPr>
          <w:b/>
          <w:bCs/>
        </w:rPr>
      </w:pPr>
      <w:r w:rsidRPr="00917FEA">
        <w:rPr>
          <w:b/>
          <w:bCs/>
        </w:rPr>
        <w:t>What has been done to address the issue?</w:t>
      </w:r>
    </w:p>
    <w:p w14:paraId="02999B4B" w14:textId="77777777" w:rsidR="00917FEA" w:rsidRDefault="00917FEA" w:rsidP="00917FEA">
      <w:pPr>
        <w:ind w:left="360"/>
      </w:pPr>
    </w:p>
    <w:p w14:paraId="4E004061" w14:textId="63A21ECA" w:rsidR="00294A0F" w:rsidRPr="00917FEA" w:rsidRDefault="00294A0F" w:rsidP="00651000">
      <w:pPr>
        <w:pStyle w:val="ListParagraph"/>
        <w:numPr>
          <w:ilvl w:val="0"/>
          <w:numId w:val="1"/>
        </w:numPr>
        <w:rPr>
          <w:b/>
          <w:bCs/>
        </w:rPr>
      </w:pPr>
      <w:r w:rsidRPr="00917FEA">
        <w:rPr>
          <w:b/>
          <w:bCs/>
        </w:rPr>
        <w:t>What has not been done that can be done to address the issue?</w:t>
      </w:r>
    </w:p>
    <w:p w14:paraId="2E1C5E1F" w14:textId="77777777" w:rsidR="003838D8" w:rsidRDefault="003838D8" w:rsidP="003838D8">
      <w:pPr>
        <w:pStyle w:val="ListParagraph"/>
      </w:pPr>
    </w:p>
    <w:p w14:paraId="5D840E10" w14:textId="3D3CA790" w:rsidR="003838D8" w:rsidRDefault="003838D8" w:rsidP="003838D8">
      <w:pPr>
        <w:pStyle w:val="ListParagraph"/>
        <w:numPr>
          <w:ilvl w:val="0"/>
          <w:numId w:val="1"/>
        </w:numPr>
        <w:rPr>
          <w:b/>
          <w:bCs/>
        </w:rPr>
      </w:pPr>
      <w:r w:rsidRPr="001208C9">
        <w:rPr>
          <w:b/>
          <w:bCs/>
        </w:rPr>
        <w:t>Does the employee have all the tools and support required to do the work as required?</w:t>
      </w:r>
    </w:p>
    <w:p w14:paraId="46E3F623" w14:textId="61C7EC92" w:rsidR="00294A0F" w:rsidRDefault="00294A0F" w:rsidP="00294A0F">
      <w:pPr>
        <w:pStyle w:val="ListParagraph"/>
      </w:pPr>
    </w:p>
    <w:p w14:paraId="4DCB8E7B" w14:textId="77777777" w:rsidR="00651000" w:rsidRDefault="00651000" w:rsidP="00294A0F">
      <w:pPr>
        <w:pStyle w:val="ListParagraph"/>
      </w:pPr>
    </w:p>
    <w:p w14:paraId="37A8196B" w14:textId="01E24511" w:rsidR="00294A0F" w:rsidRDefault="00651000" w:rsidP="00294A0F">
      <w:pPr>
        <w:pStyle w:val="ListParagraph"/>
        <w:numPr>
          <w:ilvl w:val="0"/>
          <w:numId w:val="1"/>
        </w:numPr>
      </w:pPr>
      <w:r>
        <w:t xml:space="preserve">If answered no in question </w:t>
      </w:r>
      <w:r w:rsidR="0029455E">
        <w:t>7,</w:t>
      </w:r>
      <w:r>
        <w:t xml:space="preserve"> what tools and support is needed for the employee to do the work as required? Write down a list of resources to provide the employee and when it should be delivered. See if this solves the problem. First make sure that the employee </w:t>
      </w:r>
      <w:r w:rsidR="001208C9">
        <w:t>understands</w:t>
      </w:r>
      <w:r>
        <w:t xml:space="preserve"> what you expect from them and set a time to deliver the resources and to check if the problem is solved.</w:t>
      </w:r>
    </w:p>
    <w:p w14:paraId="44A29B32" w14:textId="77777777" w:rsidR="004C13B3" w:rsidRDefault="004C13B3" w:rsidP="004C13B3"/>
    <w:p w14:paraId="2890B508" w14:textId="4C6BC49F" w:rsidR="004C13B3" w:rsidRPr="0029455E" w:rsidRDefault="004C13B3" w:rsidP="004C13B3">
      <w:pPr>
        <w:pStyle w:val="ListParagraph"/>
        <w:numPr>
          <w:ilvl w:val="0"/>
          <w:numId w:val="1"/>
        </w:numPr>
        <w:rPr>
          <w:b/>
          <w:bCs/>
        </w:rPr>
      </w:pPr>
      <w:r w:rsidRPr="0029455E">
        <w:rPr>
          <w:b/>
          <w:bCs/>
        </w:rPr>
        <w:lastRenderedPageBreak/>
        <w:t>Has the provision of tools and supp</w:t>
      </w:r>
      <w:r w:rsidR="001432BD" w:rsidRPr="0029455E">
        <w:rPr>
          <w:b/>
          <w:bCs/>
        </w:rPr>
        <w:t>ort resolved the issue? I</w:t>
      </w:r>
      <w:r w:rsidR="002E0AA5">
        <w:rPr>
          <w:b/>
          <w:bCs/>
        </w:rPr>
        <w:t>f</w:t>
      </w:r>
      <w:r w:rsidR="001432BD" w:rsidRPr="0029455E">
        <w:rPr>
          <w:b/>
          <w:bCs/>
        </w:rPr>
        <w:t xml:space="preserve"> yes great, if no go to </w:t>
      </w:r>
      <w:r w:rsidR="002E0AA5">
        <w:rPr>
          <w:b/>
          <w:bCs/>
        </w:rPr>
        <w:t xml:space="preserve">the </w:t>
      </w:r>
      <w:r w:rsidR="001432BD" w:rsidRPr="0029455E">
        <w:rPr>
          <w:b/>
          <w:bCs/>
        </w:rPr>
        <w:t>next question.</w:t>
      </w:r>
    </w:p>
    <w:p w14:paraId="082EC5F2" w14:textId="77777777" w:rsidR="0078480C" w:rsidRPr="0029455E" w:rsidRDefault="0078480C" w:rsidP="0078480C">
      <w:pPr>
        <w:pStyle w:val="ListParagraph"/>
      </w:pPr>
    </w:p>
    <w:p w14:paraId="7711FD49" w14:textId="164EABD4" w:rsidR="0078480C" w:rsidRDefault="0078480C" w:rsidP="004C13B3">
      <w:pPr>
        <w:pStyle w:val="ListParagraph"/>
        <w:numPr>
          <w:ilvl w:val="0"/>
          <w:numId w:val="1"/>
        </w:numPr>
        <w:rPr>
          <w:b/>
          <w:bCs/>
        </w:rPr>
      </w:pPr>
      <w:r w:rsidRPr="00700D26">
        <w:rPr>
          <w:b/>
          <w:bCs/>
        </w:rPr>
        <w:t>Could the employee do perform the task or fix the problem if her life depended on it</w:t>
      </w:r>
      <w:r w:rsidR="00700D26" w:rsidRPr="00700D26">
        <w:rPr>
          <w:b/>
          <w:bCs/>
        </w:rPr>
        <w:t>?</w:t>
      </w:r>
    </w:p>
    <w:p w14:paraId="126156A8" w14:textId="77777777" w:rsidR="004377A6" w:rsidRPr="004377A6" w:rsidRDefault="004377A6" w:rsidP="004377A6">
      <w:pPr>
        <w:pStyle w:val="ListParagraph"/>
        <w:rPr>
          <w:b/>
          <w:bCs/>
        </w:rPr>
      </w:pPr>
    </w:p>
    <w:p w14:paraId="0DEB2E71" w14:textId="50563424" w:rsidR="004377A6" w:rsidRDefault="004377A6" w:rsidP="004C13B3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If yes</w:t>
      </w:r>
      <w:r w:rsidR="00404020">
        <w:rPr>
          <w:b/>
          <w:bCs/>
        </w:rPr>
        <w:t xml:space="preserve">, then start again at question one </w:t>
      </w:r>
      <w:r w:rsidR="001E2690">
        <w:rPr>
          <w:b/>
          <w:bCs/>
        </w:rPr>
        <w:t xml:space="preserve">and if you cannot find the cause of the problem, either </w:t>
      </w:r>
      <w:r w:rsidR="00A0437D">
        <w:rPr>
          <w:b/>
          <w:bCs/>
        </w:rPr>
        <w:t>live</w:t>
      </w:r>
      <w:r w:rsidR="001E2690">
        <w:rPr>
          <w:b/>
          <w:bCs/>
        </w:rPr>
        <w:t xml:space="preserve"> with it or replace the employee.</w:t>
      </w:r>
    </w:p>
    <w:p w14:paraId="1B2B084B" w14:textId="77777777" w:rsidR="00700D26" w:rsidRPr="00700D26" w:rsidRDefault="00700D26" w:rsidP="00700D26">
      <w:pPr>
        <w:pStyle w:val="ListParagraph"/>
        <w:rPr>
          <w:b/>
          <w:bCs/>
        </w:rPr>
      </w:pPr>
    </w:p>
    <w:sectPr w:rsidR="00700D26" w:rsidRPr="00700D26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17021" w14:textId="77777777" w:rsidR="00AF05A0" w:rsidRDefault="00AF05A0" w:rsidP="00340662">
      <w:pPr>
        <w:spacing w:after="0" w:line="240" w:lineRule="auto"/>
      </w:pPr>
      <w:r>
        <w:separator/>
      </w:r>
    </w:p>
  </w:endnote>
  <w:endnote w:type="continuationSeparator" w:id="0">
    <w:p w14:paraId="4B7BD9EB" w14:textId="77777777" w:rsidR="00AF05A0" w:rsidRDefault="00AF05A0" w:rsidP="003406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Ten Roman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02F02" w14:textId="7C351AE3" w:rsidR="005155C2" w:rsidRDefault="00FC06DF" w:rsidP="005155C2">
    <w:pPr>
      <w:pStyle w:val="Footer"/>
      <w:jc w:val="center"/>
    </w:pPr>
    <w:hyperlink r:id="rId1" w:history="1">
      <w:r w:rsidR="005155C2" w:rsidRPr="005155C2">
        <w:rPr>
          <w:rStyle w:val="Hyperlink"/>
          <w:lang w:val="fr-CA"/>
        </w:rPr>
        <w:t>www.optimusperformance.ca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CDA2F" w14:textId="77777777" w:rsidR="00AF05A0" w:rsidRDefault="00AF05A0" w:rsidP="00340662">
      <w:pPr>
        <w:spacing w:after="0" w:line="240" w:lineRule="auto"/>
      </w:pPr>
      <w:r>
        <w:separator/>
      </w:r>
    </w:p>
  </w:footnote>
  <w:footnote w:type="continuationSeparator" w:id="0">
    <w:p w14:paraId="74876378" w14:textId="77777777" w:rsidR="00AF05A0" w:rsidRDefault="00AF05A0" w:rsidP="003406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06127" w14:textId="3231EF21" w:rsidR="00340662" w:rsidRDefault="00340662" w:rsidP="00340662">
    <w:pPr>
      <w:pStyle w:val="Header"/>
      <w:jc w:val="center"/>
    </w:pPr>
    <w:r>
      <w:rPr>
        <w:rFonts w:ascii="TimesTen Roman" w:hAnsi="TimesTen Roman"/>
        <w:noProof/>
      </w:rPr>
      <w:drawing>
        <wp:inline distT="0" distB="0" distL="0" distR="0" wp14:anchorId="40AF8DD2" wp14:editId="29E07A0C">
          <wp:extent cx="1457325" cy="1076325"/>
          <wp:effectExtent l="0" t="0" r="0" b="0"/>
          <wp:docPr id="1" name="Picture 1" descr="letterhead top HIGHREZ satu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tterhead top HIGHREZ satu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416230"/>
    <w:multiLevelType w:val="hybridMultilevel"/>
    <w:tmpl w:val="114AA366"/>
    <w:lvl w:ilvl="0" w:tplc="18BE988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90237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A0F"/>
    <w:rsid w:val="0008663B"/>
    <w:rsid w:val="000A583D"/>
    <w:rsid w:val="000F3AA6"/>
    <w:rsid w:val="00117BA3"/>
    <w:rsid w:val="001208C9"/>
    <w:rsid w:val="001363B1"/>
    <w:rsid w:val="001432BD"/>
    <w:rsid w:val="00144738"/>
    <w:rsid w:val="001A3FE6"/>
    <w:rsid w:val="001D2B34"/>
    <w:rsid w:val="001E2690"/>
    <w:rsid w:val="0029455E"/>
    <w:rsid w:val="00294A0F"/>
    <w:rsid w:val="002E0AA5"/>
    <w:rsid w:val="002F05AB"/>
    <w:rsid w:val="00302815"/>
    <w:rsid w:val="00340662"/>
    <w:rsid w:val="003838D8"/>
    <w:rsid w:val="003B1206"/>
    <w:rsid w:val="00404020"/>
    <w:rsid w:val="00420D51"/>
    <w:rsid w:val="004377A6"/>
    <w:rsid w:val="00455D53"/>
    <w:rsid w:val="0048453D"/>
    <w:rsid w:val="004C13B3"/>
    <w:rsid w:val="005155C2"/>
    <w:rsid w:val="005A79E4"/>
    <w:rsid w:val="00651000"/>
    <w:rsid w:val="00664C23"/>
    <w:rsid w:val="006B1267"/>
    <w:rsid w:val="006C4E64"/>
    <w:rsid w:val="00700D26"/>
    <w:rsid w:val="007356E6"/>
    <w:rsid w:val="0075258D"/>
    <w:rsid w:val="0078480C"/>
    <w:rsid w:val="007956B6"/>
    <w:rsid w:val="00886945"/>
    <w:rsid w:val="008E66E6"/>
    <w:rsid w:val="00917FEA"/>
    <w:rsid w:val="00A0437D"/>
    <w:rsid w:val="00A84AEC"/>
    <w:rsid w:val="00AA6129"/>
    <w:rsid w:val="00AD74EC"/>
    <w:rsid w:val="00AF05A0"/>
    <w:rsid w:val="00B81638"/>
    <w:rsid w:val="00C46E2C"/>
    <w:rsid w:val="00C66DC7"/>
    <w:rsid w:val="00D109DD"/>
    <w:rsid w:val="00D84D9C"/>
    <w:rsid w:val="00E57338"/>
    <w:rsid w:val="00EE734C"/>
    <w:rsid w:val="00FC0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A78EB0"/>
  <w15:chartTrackingRefBased/>
  <w15:docId w15:val="{DF6C9B10-C29E-4AC5-B0F0-0AD3947E7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4A0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06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0662"/>
  </w:style>
  <w:style w:type="paragraph" w:styleId="Footer">
    <w:name w:val="footer"/>
    <w:basedOn w:val="Normal"/>
    <w:link w:val="FooterChar"/>
    <w:uiPriority w:val="99"/>
    <w:unhideWhenUsed/>
    <w:rsid w:val="003406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662"/>
  </w:style>
  <w:style w:type="character" w:styleId="Hyperlink">
    <w:name w:val="Hyperlink"/>
    <w:basedOn w:val="DefaultParagraphFont"/>
    <w:uiPriority w:val="99"/>
    <w:unhideWhenUsed/>
    <w:rsid w:val="005155C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5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ptimusperformance.ca/how-to-deal-with-difficult-employees-part-i-the-school-dance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optimusperformance.ca/how-to-deal-with-difficult-employees-part-i-the-school-dance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us2.list-manage.com/subscribe?u=b9133a3181ffa04d7802e1ec5&amp;id=d0fe87fb1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s2.list-manage.com/subscribe?u=b9133a3181ffa04d7802e1ec5&amp;id=d0fe87fb14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d.docs.live.net/9323c874f09642cf/Documents/Optimus/Marketing/Blogs/www.optimusperformance.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570</TotalTime>
  <Pages>2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Goldberg</dc:creator>
  <cp:keywords/>
  <dc:description/>
  <cp:lastModifiedBy>Stephen Goldberg</cp:lastModifiedBy>
  <cp:revision>23</cp:revision>
  <dcterms:created xsi:type="dcterms:W3CDTF">2022-06-12T20:04:00Z</dcterms:created>
  <dcterms:modified xsi:type="dcterms:W3CDTF">2022-06-14T02:10:00Z</dcterms:modified>
</cp:coreProperties>
</file>